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03-06/2023/5908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Евпатория — г. Скадовск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11.12.2023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Евпатория — г. Скадовск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7340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03-06/2023/5908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